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B260" w14:textId="77777777" w:rsidR="00774CF9" w:rsidRPr="0007519F" w:rsidRDefault="0007519F">
      <w:pPr>
        <w:rPr>
          <w:rFonts w:ascii="Times New Roman" w:hAnsi="Times New Roman" w:cs="Times New Roman"/>
          <w:b/>
          <w:sz w:val="24"/>
          <w:szCs w:val="24"/>
        </w:rPr>
      </w:pPr>
      <w:r w:rsidRPr="0007519F">
        <w:rPr>
          <w:rFonts w:ascii="Times New Roman" w:hAnsi="Times New Roman" w:cs="Times New Roman"/>
          <w:b/>
          <w:sz w:val="24"/>
          <w:szCs w:val="24"/>
        </w:rPr>
        <w:t>MOHAMMAD AATIR AAFAQ</w:t>
      </w:r>
    </w:p>
    <w:p w14:paraId="2CB5B261" w14:textId="77777777" w:rsidR="0007519F" w:rsidRPr="0007519F" w:rsidRDefault="0007519F">
      <w:pPr>
        <w:rPr>
          <w:rFonts w:ascii="Times New Roman" w:hAnsi="Times New Roman" w:cs="Times New Roman"/>
          <w:b/>
          <w:sz w:val="24"/>
          <w:szCs w:val="24"/>
        </w:rPr>
      </w:pPr>
      <w:r w:rsidRPr="0007519F">
        <w:rPr>
          <w:rFonts w:ascii="Times New Roman" w:hAnsi="Times New Roman" w:cs="Times New Roman"/>
          <w:b/>
          <w:sz w:val="24"/>
          <w:szCs w:val="24"/>
        </w:rPr>
        <w:t>AUDIT &amp; REGULATORY AFFAIRS</w:t>
      </w:r>
    </w:p>
    <w:p w14:paraId="2CB5B262" w14:textId="77777777" w:rsidR="0007519F" w:rsidRPr="00452F68" w:rsidRDefault="00452F68" w:rsidP="00075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I</w:t>
      </w:r>
    </w:p>
    <w:p w14:paraId="2CB5B263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1) Quality audit system mainly </w:t>
      </w:r>
      <w:proofErr w:type="gramStart"/>
      <w:r w:rsidRPr="00EC0B4B">
        <w:rPr>
          <w:rFonts w:ascii="Times New Roman" w:hAnsi="Times New Roman" w:cs="Times New Roman"/>
          <w:sz w:val="24"/>
          <w:szCs w:val="24"/>
        </w:rPr>
        <w:t>classify</w:t>
      </w:r>
      <w:proofErr w:type="gramEnd"/>
      <w:r w:rsidRPr="00EC0B4B">
        <w:rPr>
          <w:rFonts w:ascii="Times New Roman" w:hAnsi="Times New Roman" w:cs="Times New Roman"/>
          <w:sz w:val="24"/>
          <w:szCs w:val="24"/>
        </w:rPr>
        <w:t xml:space="preserve"> as</w:t>
      </w:r>
    </w:p>
    <w:p w14:paraId="2CB5B264" w14:textId="77777777" w:rsidR="0007519F" w:rsidRPr="00EC0B4B" w:rsidRDefault="00FA512C" w:rsidP="0007519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Internal audit</w:t>
      </w:r>
    </w:p>
    <w:p w14:paraId="2CB5B265" w14:textId="77777777" w:rsidR="0007519F" w:rsidRPr="00EC0B4B" w:rsidRDefault="00FA512C" w:rsidP="0007519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External audit</w:t>
      </w:r>
    </w:p>
    <w:p w14:paraId="2CB5B266" w14:textId="77777777" w:rsidR="0007519F" w:rsidRPr="00EC0B4B" w:rsidRDefault="00FA512C" w:rsidP="0007519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Regulatory audit</w:t>
      </w:r>
    </w:p>
    <w:p w14:paraId="2CB5B267" w14:textId="77777777" w:rsidR="0007519F" w:rsidRPr="00452F68" w:rsidRDefault="00FA512C" w:rsidP="0007519F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2F68">
        <w:rPr>
          <w:rFonts w:ascii="Times New Roman" w:hAnsi="Times New Roman" w:cs="Times New Roman"/>
          <w:b/>
          <w:sz w:val="24"/>
          <w:szCs w:val="24"/>
        </w:rPr>
        <w:t>All of the above</w:t>
      </w:r>
    </w:p>
    <w:p w14:paraId="2CB5B268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69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2) Goal of primary objective is</w:t>
      </w:r>
    </w:p>
    <w:p w14:paraId="2CB5B26A" w14:textId="77777777" w:rsidR="0007519F" w:rsidRPr="00452F68" w:rsidRDefault="00452F68" w:rsidP="0007519F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analyz</w:t>
      </w:r>
      <w:r w:rsidR="00FA512C" w:rsidRPr="00452F68">
        <w:rPr>
          <w:rFonts w:ascii="Times New Roman" w:hAnsi="Times New Roman" w:cs="Times New Roman"/>
          <w:b/>
          <w:sz w:val="24"/>
          <w:szCs w:val="24"/>
        </w:rPr>
        <w:t xml:space="preserve">e the accuracy of book </w:t>
      </w:r>
    </w:p>
    <w:p w14:paraId="2CB5B26B" w14:textId="77777777" w:rsidR="0007519F" w:rsidRPr="00EC0B4B" w:rsidRDefault="00FA512C" w:rsidP="000751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Detection and prevention of error</w:t>
      </w:r>
    </w:p>
    <w:p w14:paraId="2CB5B26C" w14:textId="77777777" w:rsidR="0007519F" w:rsidRPr="00EC0B4B" w:rsidRDefault="00FA512C" w:rsidP="000751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Detection and prevention of </w:t>
      </w:r>
      <w:r w:rsidR="0007519F" w:rsidRPr="00EC0B4B">
        <w:rPr>
          <w:rFonts w:ascii="Times New Roman" w:hAnsi="Times New Roman" w:cs="Times New Roman"/>
          <w:sz w:val="24"/>
          <w:szCs w:val="24"/>
        </w:rPr>
        <w:t>roads</w:t>
      </w:r>
    </w:p>
    <w:p w14:paraId="2CB5B26D" w14:textId="77777777" w:rsidR="0007519F" w:rsidRPr="00EC0B4B" w:rsidRDefault="00FA512C" w:rsidP="0007519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None of the above</w:t>
      </w:r>
    </w:p>
    <w:p w14:paraId="2CB5B26E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6F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3) What is the function of management audit</w:t>
      </w:r>
    </w:p>
    <w:p w14:paraId="2CB5B270" w14:textId="77777777" w:rsidR="0007519F" w:rsidRPr="00EC0B4B" w:rsidRDefault="00FA512C" w:rsidP="0007519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To satisfy the tax collector </w:t>
      </w:r>
    </w:p>
    <w:p w14:paraId="2CB5B271" w14:textId="77777777" w:rsidR="0007519F" w:rsidRPr="00452F68" w:rsidRDefault="00FA512C" w:rsidP="0007519F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2F68">
        <w:rPr>
          <w:rFonts w:ascii="Times New Roman" w:hAnsi="Times New Roman" w:cs="Times New Roman"/>
          <w:b/>
          <w:sz w:val="24"/>
          <w:szCs w:val="24"/>
        </w:rPr>
        <w:t xml:space="preserve">To evaluate performance </w:t>
      </w:r>
    </w:p>
    <w:p w14:paraId="2CB5B272" w14:textId="77777777" w:rsidR="0007519F" w:rsidRPr="00EC0B4B" w:rsidRDefault="00FA512C" w:rsidP="0007519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To assess the </w:t>
      </w:r>
      <w:proofErr w:type="gramStart"/>
      <w:r w:rsidRPr="00EC0B4B">
        <w:rPr>
          <w:rFonts w:ascii="Times New Roman" w:hAnsi="Times New Roman" w:cs="Times New Roman"/>
          <w:sz w:val="24"/>
          <w:szCs w:val="24"/>
        </w:rPr>
        <w:t>companies</w:t>
      </w:r>
      <w:proofErr w:type="gramEnd"/>
      <w:r w:rsidRPr="00EC0B4B">
        <w:rPr>
          <w:rFonts w:ascii="Times New Roman" w:hAnsi="Times New Roman" w:cs="Times New Roman"/>
          <w:sz w:val="24"/>
          <w:szCs w:val="24"/>
        </w:rPr>
        <w:t xml:space="preserve"> social performance</w:t>
      </w:r>
    </w:p>
    <w:p w14:paraId="2CB5B273" w14:textId="77777777" w:rsidR="0007519F" w:rsidRPr="00EC0B4B" w:rsidRDefault="00FA512C" w:rsidP="0007519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To look into how many is spent</w:t>
      </w:r>
    </w:p>
    <w:p w14:paraId="2CB5B274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75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4) The following is not responsibility of managing audit program</w:t>
      </w:r>
    </w:p>
    <w:p w14:paraId="2CB5B276" w14:textId="77777777" w:rsidR="0007519F" w:rsidRPr="00EC0B4B" w:rsidRDefault="00FA512C" w:rsidP="0007519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Plan develop implement and improvement audit progress</w:t>
      </w:r>
    </w:p>
    <w:p w14:paraId="2CB5B277" w14:textId="77777777" w:rsidR="0007519F" w:rsidRPr="00EC0B4B" w:rsidRDefault="00FA512C" w:rsidP="0007519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To find required resources</w:t>
      </w:r>
    </w:p>
    <w:p w14:paraId="2CB5B278" w14:textId="77777777" w:rsidR="0007519F" w:rsidRPr="00452F68" w:rsidRDefault="00FA512C" w:rsidP="0007519F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52F68">
        <w:rPr>
          <w:rFonts w:ascii="Times New Roman" w:hAnsi="Times New Roman" w:cs="Times New Roman"/>
          <w:b/>
          <w:sz w:val="24"/>
          <w:szCs w:val="24"/>
        </w:rPr>
        <w:t xml:space="preserve">To satisfy the tax collector </w:t>
      </w:r>
    </w:p>
    <w:p w14:paraId="2CB5B279" w14:textId="77777777" w:rsidR="0007519F" w:rsidRPr="00EC0B4B" w:rsidRDefault="00452F68" w:rsidP="0007519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analyz</w:t>
      </w:r>
      <w:r w:rsidR="00FA512C" w:rsidRPr="00EC0B4B">
        <w:rPr>
          <w:rFonts w:ascii="Times New Roman" w:hAnsi="Times New Roman" w:cs="Times New Roman"/>
          <w:sz w:val="24"/>
          <w:szCs w:val="24"/>
        </w:rPr>
        <w:t>e the existing activity</w:t>
      </w:r>
    </w:p>
    <w:p w14:paraId="2CB5B27A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7B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5) What </w:t>
      </w:r>
      <w:proofErr w:type="gramStart"/>
      <w:r w:rsidRPr="00EC0B4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C0B4B">
        <w:rPr>
          <w:rFonts w:ascii="Times New Roman" w:hAnsi="Times New Roman" w:cs="Times New Roman"/>
          <w:sz w:val="24"/>
          <w:szCs w:val="24"/>
        </w:rPr>
        <w:t xml:space="preserve"> the responsibility of team leader</w:t>
      </w:r>
    </w:p>
    <w:p w14:paraId="2CB5B27C" w14:textId="77777777" w:rsidR="0007519F" w:rsidRPr="00EC0B4B" w:rsidRDefault="00FA512C" w:rsidP="0007519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Make a final conclusion on all audit phase </w:t>
      </w:r>
    </w:p>
    <w:p w14:paraId="2CB5B27D" w14:textId="77777777" w:rsidR="0007519F" w:rsidRPr="00EC0B4B" w:rsidRDefault="00FA512C" w:rsidP="0007519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Pre</w:t>
      </w:r>
      <w:r w:rsidR="0007519F" w:rsidRPr="00EC0B4B">
        <w:rPr>
          <w:rFonts w:ascii="Times New Roman" w:hAnsi="Times New Roman" w:cs="Times New Roman"/>
          <w:sz w:val="24"/>
          <w:szCs w:val="24"/>
        </w:rPr>
        <w:t xml:space="preserve">pare an audit strategy </w:t>
      </w:r>
    </w:p>
    <w:p w14:paraId="2CB5B27E" w14:textId="77777777" w:rsidR="0007519F" w:rsidRPr="00EC0B4B" w:rsidRDefault="00FA512C" w:rsidP="0007519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Examine accuracy</w:t>
      </w:r>
    </w:p>
    <w:p w14:paraId="2CB5B27F" w14:textId="77777777" w:rsidR="0007519F" w:rsidRPr="00452F68" w:rsidRDefault="00FA512C" w:rsidP="0007519F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52F68">
        <w:rPr>
          <w:rFonts w:ascii="Times New Roman" w:hAnsi="Times New Roman" w:cs="Times New Roman"/>
          <w:b/>
          <w:sz w:val="24"/>
          <w:szCs w:val="24"/>
        </w:rPr>
        <w:t xml:space="preserve">All of the above </w:t>
      </w:r>
    </w:p>
    <w:p w14:paraId="2CB5B280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81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6) Which of the following is not step of audit process </w:t>
      </w:r>
    </w:p>
    <w:p w14:paraId="2CB5B282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0B4B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Pr="00EC0B4B">
        <w:rPr>
          <w:rFonts w:ascii="Times New Roman" w:hAnsi="Times New Roman" w:cs="Times New Roman"/>
          <w:sz w:val="24"/>
          <w:szCs w:val="24"/>
        </w:rPr>
        <w:t xml:space="preserve"> Notification        </w:t>
      </w:r>
      <w:r w:rsidRPr="00452F68">
        <w:rPr>
          <w:rFonts w:ascii="Times New Roman" w:hAnsi="Times New Roman" w:cs="Times New Roman"/>
          <w:b/>
          <w:sz w:val="24"/>
          <w:szCs w:val="24"/>
        </w:rPr>
        <w:t>b)</w:t>
      </w:r>
      <w:r w:rsidRPr="00452F68">
        <w:rPr>
          <w:rFonts w:ascii="Times New Roman" w:hAnsi="Times New Roman"/>
          <w:b/>
          <w:sz w:val="24"/>
          <w:szCs w:val="24"/>
        </w:rPr>
        <w:t xml:space="preserve"> </w:t>
      </w:r>
      <w:r w:rsidRPr="00452F68">
        <w:rPr>
          <w:rFonts w:ascii="Times New Roman" w:hAnsi="Times New Roman" w:cs="Times New Roman"/>
          <w:b/>
          <w:sz w:val="24"/>
          <w:szCs w:val="24"/>
        </w:rPr>
        <w:t xml:space="preserve">Observation         </w:t>
      </w:r>
      <w:r w:rsidRPr="00EC0B4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B4B">
        <w:rPr>
          <w:rFonts w:ascii="Times New Roman" w:hAnsi="Times New Roman" w:cs="Times New Roman"/>
          <w:sz w:val="24"/>
          <w:szCs w:val="24"/>
        </w:rPr>
        <w:t>Field work            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B4B">
        <w:rPr>
          <w:rFonts w:ascii="Times New Roman" w:hAnsi="Times New Roman" w:cs="Times New Roman"/>
          <w:sz w:val="24"/>
          <w:szCs w:val="24"/>
        </w:rPr>
        <w:t>Planning</w:t>
      </w:r>
    </w:p>
    <w:p w14:paraId="2CB5B283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84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7) Basic team member of internal audit </w:t>
      </w:r>
      <w:proofErr w:type="gramStart"/>
      <w:r w:rsidRPr="00EC0B4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C0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5B285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>a) Chief executive         b) Audit committee        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B4B">
        <w:rPr>
          <w:rFonts w:ascii="Times New Roman" w:hAnsi="Times New Roman" w:cs="Times New Roman"/>
          <w:sz w:val="24"/>
          <w:szCs w:val="24"/>
        </w:rPr>
        <w:t xml:space="preserve">External auditor       </w:t>
      </w:r>
      <w:r w:rsidRPr="00452F68">
        <w:rPr>
          <w:rFonts w:ascii="Times New Roman" w:hAnsi="Times New Roman" w:cs="Times New Roman"/>
          <w:b/>
          <w:sz w:val="24"/>
          <w:szCs w:val="24"/>
        </w:rPr>
        <w:t xml:space="preserve"> d)</w:t>
      </w:r>
      <w:r w:rsidRPr="00452F68">
        <w:rPr>
          <w:rFonts w:ascii="Times New Roman" w:hAnsi="Times New Roman"/>
          <w:b/>
          <w:sz w:val="24"/>
          <w:szCs w:val="24"/>
        </w:rPr>
        <w:t xml:space="preserve"> </w:t>
      </w:r>
      <w:r w:rsidRPr="00452F68">
        <w:rPr>
          <w:rFonts w:ascii="Times New Roman" w:hAnsi="Times New Roman" w:cs="Times New Roman"/>
          <w:b/>
          <w:sz w:val="24"/>
          <w:szCs w:val="24"/>
        </w:rPr>
        <w:t xml:space="preserve">All of the above </w:t>
      </w:r>
    </w:p>
    <w:p w14:paraId="2CB5B286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87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8) As progress of audit their maybe some cases when the fact </w:t>
      </w:r>
      <w:proofErr w:type="gramStart"/>
      <w:r w:rsidRPr="00EC0B4B">
        <w:rPr>
          <w:rFonts w:ascii="Times New Roman" w:hAnsi="Times New Roman" w:cs="Times New Roman"/>
          <w:sz w:val="24"/>
          <w:szCs w:val="24"/>
        </w:rPr>
        <w:t>suggest</w:t>
      </w:r>
      <w:proofErr w:type="gramEnd"/>
      <w:r w:rsidRPr="00EC0B4B">
        <w:rPr>
          <w:rFonts w:ascii="Times New Roman" w:hAnsi="Times New Roman" w:cs="Times New Roman"/>
          <w:sz w:val="24"/>
          <w:szCs w:val="24"/>
        </w:rPr>
        <w:t xml:space="preserve"> a breakdown of quality management system either partially or completely is known as</w:t>
      </w:r>
    </w:p>
    <w:p w14:paraId="2CB5B288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a) Non confirmative      b) Deficiency                   </w:t>
      </w:r>
      <w:r w:rsidRPr="00452F68">
        <w:rPr>
          <w:rFonts w:ascii="Times New Roman" w:hAnsi="Times New Roman" w:cs="Times New Roman"/>
          <w:b/>
          <w:sz w:val="24"/>
          <w:szCs w:val="24"/>
        </w:rPr>
        <w:t xml:space="preserve">c) Both a and b              </w:t>
      </w:r>
      <w:r w:rsidRPr="00EC0B4B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B4B"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14:paraId="2CB5B289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8A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9) In accurate labelling is a critical </w:t>
      </w:r>
      <w:proofErr w:type="gramStart"/>
      <w:r w:rsidRPr="00EC0B4B">
        <w:rPr>
          <w:rFonts w:ascii="Times New Roman" w:hAnsi="Times New Roman" w:cs="Times New Roman"/>
          <w:sz w:val="24"/>
          <w:szCs w:val="24"/>
        </w:rPr>
        <w:t xml:space="preserve">defect </w:t>
      </w:r>
      <w:r w:rsidR="00452F6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2CB5B28B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452F68">
        <w:rPr>
          <w:rFonts w:ascii="Times New Roman" w:hAnsi="Times New Roman" w:cs="Times New Roman"/>
          <w:b/>
          <w:sz w:val="24"/>
          <w:szCs w:val="24"/>
        </w:rPr>
        <w:t>a) True</w:t>
      </w:r>
      <w:r w:rsidRPr="00EC0B4B">
        <w:rPr>
          <w:rFonts w:ascii="Times New Roman" w:hAnsi="Times New Roman" w:cs="Times New Roman"/>
          <w:sz w:val="24"/>
          <w:szCs w:val="24"/>
        </w:rPr>
        <w:t xml:space="preserve">                      b) False </w:t>
      </w:r>
    </w:p>
    <w:p w14:paraId="2CB5B28C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</w:p>
    <w:p w14:paraId="2CB5B28D" w14:textId="77777777" w:rsidR="0007519F" w:rsidRPr="00EC0B4B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10) Fail to finish all batch record entries is </w:t>
      </w:r>
    </w:p>
    <w:p w14:paraId="2CB5B28E" w14:textId="77777777" w:rsidR="0007519F" w:rsidRDefault="0007519F" w:rsidP="0007519F">
      <w:pPr>
        <w:rPr>
          <w:rFonts w:ascii="Times New Roman" w:hAnsi="Times New Roman" w:cs="Times New Roman"/>
          <w:sz w:val="24"/>
          <w:szCs w:val="24"/>
        </w:rPr>
      </w:pPr>
      <w:r w:rsidRPr="00EC0B4B">
        <w:rPr>
          <w:rFonts w:ascii="Times New Roman" w:hAnsi="Times New Roman" w:cs="Times New Roman"/>
          <w:sz w:val="24"/>
          <w:szCs w:val="24"/>
        </w:rPr>
        <w:t xml:space="preserve">a) Measured defect           </w:t>
      </w:r>
      <w:r w:rsidRPr="00452F68">
        <w:rPr>
          <w:rFonts w:ascii="Times New Roman" w:hAnsi="Times New Roman" w:cs="Times New Roman"/>
          <w:b/>
          <w:sz w:val="24"/>
          <w:szCs w:val="24"/>
        </w:rPr>
        <w:t>b) Minor defect</w:t>
      </w:r>
      <w:r w:rsidRPr="00EC0B4B">
        <w:rPr>
          <w:rFonts w:ascii="Times New Roman" w:hAnsi="Times New Roman" w:cs="Times New Roman"/>
          <w:sz w:val="24"/>
          <w:szCs w:val="24"/>
        </w:rPr>
        <w:t xml:space="preserve">           c) Critical defect               d) None of the above</w:t>
      </w:r>
    </w:p>
    <w:p w14:paraId="2CB5B28F" w14:textId="77777777" w:rsidR="00452F68" w:rsidRDefault="00452F68" w:rsidP="0007519F">
      <w:pPr>
        <w:rPr>
          <w:rFonts w:ascii="Times New Roman" w:hAnsi="Times New Roman" w:cs="Times New Roman"/>
          <w:sz w:val="24"/>
          <w:szCs w:val="24"/>
        </w:rPr>
      </w:pPr>
    </w:p>
    <w:p w14:paraId="2CB5B290" w14:textId="77777777" w:rsidR="00452F68" w:rsidRDefault="00452F68" w:rsidP="0007519F">
      <w:pPr>
        <w:rPr>
          <w:rFonts w:ascii="Times New Roman" w:hAnsi="Times New Roman" w:cs="Times New Roman"/>
          <w:b/>
          <w:sz w:val="36"/>
          <w:szCs w:val="36"/>
        </w:rPr>
      </w:pPr>
    </w:p>
    <w:p w14:paraId="2CB5B291" w14:textId="77777777" w:rsidR="00452F68" w:rsidRPr="00452F68" w:rsidRDefault="00452F68" w:rsidP="0007519F">
      <w:pPr>
        <w:rPr>
          <w:rFonts w:ascii="Times New Roman" w:hAnsi="Times New Roman" w:cs="Times New Roman"/>
          <w:b/>
          <w:sz w:val="36"/>
          <w:szCs w:val="36"/>
        </w:rPr>
      </w:pPr>
      <w:r w:rsidRPr="00452F68">
        <w:rPr>
          <w:rFonts w:ascii="Times New Roman" w:hAnsi="Times New Roman" w:cs="Times New Roman"/>
          <w:b/>
          <w:sz w:val="36"/>
          <w:szCs w:val="36"/>
        </w:rPr>
        <w:lastRenderedPageBreak/>
        <w:t>UNIT II</w:t>
      </w:r>
    </w:p>
    <w:p w14:paraId="2CB5B292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1) Quality is a degree of </w:t>
      </w:r>
    </w:p>
    <w:p w14:paraId="2CB5B293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a) Greatness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 xml:space="preserve">  b) Excellence           </w:t>
      </w:r>
      <w:r w:rsidRPr="007B12FD">
        <w:rPr>
          <w:rFonts w:ascii="Times New Roman" w:hAnsi="Times New Roman" w:cs="Times New Roman"/>
          <w:sz w:val="24"/>
          <w:szCs w:val="24"/>
        </w:rPr>
        <w:t xml:space="preserve">c) Agreement        d) None of the above </w:t>
      </w:r>
    </w:p>
    <w:p w14:paraId="2CB5B294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95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2) According to WHO PUC is part of </w:t>
      </w:r>
    </w:p>
    <w:p w14:paraId="2CB5B296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16A83">
        <w:rPr>
          <w:rFonts w:ascii="Times New Roman" w:hAnsi="Times New Roman" w:cs="Times New Roman"/>
          <w:b/>
          <w:sz w:val="24"/>
          <w:szCs w:val="24"/>
        </w:rPr>
        <w:t>a) GMP</w:t>
      </w:r>
      <w:r w:rsidRPr="007B12FD">
        <w:rPr>
          <w:rFonts w:ascii="Times New Roman" w:hAnsi="Times New Roman" w:cs="Times New Roman"/>
          <w:sz w:val="24"/>
          <w:szCs w:val="24"/>
        </w:rPr>
        <w:t xml:space="preserve">                       b) GCP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B12FD">
        <w:rPr>
          <w:rFonts w:ascii="Times New Roman" w:hAnsi="Times New Roman" w:cs="Times New Roman"/>
          <w:sz w:val="24"/>
          <w:szCs w:val="24"/>
        </w:rPr>
        <w:t xml:space="preserve"> c) GLP                     d) None of the above </w:t>
      </w:r>
    </w:p>
    <w:p w14:paraId="2CB5B297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98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3) Quality control activity based on identifying in actual product </w:t>
      </w:r>
    </w:p>
    <w:p w14:paraId="2CB5B299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a) Stand          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>b) Defect</w:t>
      </w:r>
      <w:r w:rsidRPr="007B12FD">
        <w:rPr>
          <w:rFonts w:ascii="Times New Roman" w:hAnsi="Times New Roman" w:cs="Times New Roman"/>
          <w:sz w:val="24"/>
          <w:szCs w:val="24"/>
        </w:rPr>
        <w:t xml:space="preserve">                  c) Both a &amp; b           d) None of the above</w:t>
      </w:r>
    </w:p>
    <w:p w14:paraId="2CB5B29A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9B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>4) To identify and prepare the required Sop's related to control of quality is responsibility of which department</w:t>
      </w:r>
    </w:p>
    <w:p w14:paraId="2CB5B29C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16A83">
        <w:rPr>
          <w:rFonts w:ascii="Times New Roman" w:hAnsi="Times New Roman" w:cs="Times New Roman"/>
          <w:b/>
          <w:sz w:val="24"/>
          <w:szCs w:val="24"/>
        </w:rPr>
        <w:t>a) QA</w:t>
      </w:r>
      <w:r w:rsidRPr="007B12FD">
        <w:rPr>
          <w:rFonts w:ascii="Times New Roman" w:hAnsi="Times New Roman" w:cs="Times New Roman"/>
          <w:sz w:val="24"/>
          <w:szCs w:val="24"/>
        </w:rPr>
        <w:t xml:space="preserve">                          b) QC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B12FD">
        <w:rPr>
          <w:rFonts w:ascii="Times New Roman" w:hAnsi="Times New Roman" w:cs="Times New Roman"/>
          <w:sz w:val="24"/>
          <w:szCs w:val="24"/>
        </w:rPr>
        <w:t>c) Production            d) all of the above</w:t>
      </w:r>
    </w:p>
    <w:p w14:paraId="2CB5B29D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9E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5) Which of the following parameter insure by GMP </w:t>
      </w:r>
    </w:p>
    <w:p w14:paraId="2CB5B29F" w14:textId="5AB724AC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>a) Quality                   b)</w:t>
      </w:r>
      <w:r w:rsidR="009C490B"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 xml:space="preserve">Safety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 xml:space="preserve">c) </w:t>
      </w:r>
      <w:r w:rsidR="00516A83">
        <w:rPr>
          <w:rFonts w:ascii="Times New Roman" w:hAnsi="Times New Roman" w:cs="Times New Roman"/>
          <w:sz w:val="24"/>
          <w:szCs w:val="24"/>
        </w:rPr>
        <w:t>Efficacy</w:t>
      </w:r>
      <w:r w:rsidRPr="007B12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 xml:space="preserve">d) All of the above </w:t>
      </w:r>
    </w:p>
    <w:p w14:paraId="2CB5B2A0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1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6) For the sampling and testing in process material should be tested for which of the following parameter </w:t>
      </w:r>
    </w:p>
    <w:p w14:paraId="2CB5B2A2" w14:textId="3F06CC9A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>a) Strength                 b)</w:t>
      </w:r>
      <w:r w:rsidR="00516A83"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>Identity                   c)</w:t>
      </w:r>
      <w:r w:rsidR="009C490B"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 xml:space="preserve">Purity        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>d) All of the above</w:t>
      </w:r>
    </w:p>
    <w:p w14:paraId="2CB5B2A3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4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7) Quality monitoring and audit responsibility hold by which department </w:t>
      </w:r>
    </w:p>
    <w:p w14:paraId="2CB5B2A5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a) QA                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 xml:space="preserve">b) QC                      </w:t>
      </w:r>
      <w:r w:rsidRPr="007B12FD">
        <w:rPr>
          <w:rFonts w:ascii="Times New Roman" w:hAnsi="Times New Roman" w:cs="Times New Roman"/>
          <w:sz w:val="24"/>
          <w:szCs w:val="24"/>
        </w:rPr>
        <w:t xml:space="preserve">c) Production        d) All of the above </w:t>
      </w:r>
    </w:p>
    <w:p w14:paraId="2CB5B2A6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7" w14:textId="77777777" w:rsidR="00516A83" w:rsidRDefault="00516A83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8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lastRenderedPageBreak/>
        <w:t xml:space="preserve">8) The scope of sanitation and hygiene covers </w:t>
      </w:r>
    </w:p>
    <w:p w14:paraId="2CB5B2A9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a) Equipment               b) Personnel          c) Premises 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>d) All of the above</w:t>
      </w:r>
      <w:r w:rsidRPr="007B1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5B2AA" w14:textId="77777777" w:rsidR="00452F68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B" w14:textId="77777777" w:rsidR="00516A83" w:rsidRPr="007B12FD" w:rsidRDefault="00516A83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C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>9)</w:t>
      </w:r>
      <w:r w:rsidR="00516A83"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>Which department is responsible for evaluation of batch record</w:t>
      </w:r>
    </w:p>
    <w:p w14:paraId="2CB5B2AD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a) QA                   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>b) QC</w:t>
      </w:r>
      <w:r w:rsidRPr="007B12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B12FD">
        <w:rPr>
          <w:rFonts w:ascii="Times New Roman" w:hAnsi="Times New Roman" w:cs="Times New Roman"/>
          <w:sz w:val="24"/>
          <w:szCs w:val="24"/>
        </w:rPr>
        <w:t>) Both A and B        d) None of above</w:t>
      </w:r>
    </w:p>
    <w:p w14:paraId="2CB5B2AE" w14:textId="77777777" w:rsidR="00452F68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AF" w14:textId="77777777" w:rsidR="00516A83" w:rsidRPr="007B12FD" w:rsidRDefault="00516A83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B0" w14:textId="77777777" w:rsidR="00452F68" w:rsidRPr="007B12FD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10) High level of personal hygiene should </w:t>
      </w:r>
      <w:proofErr w:type="gramStart"/>
      <w:r w:rsidRPr="007B12FD">
        <w:rPr>
          <w:rFonts w:ascii="Times New Roman" w:hAnsi="Times New Roman" w:cs="Times New Roman"/>
          <w:sz w:val="24"/>
          <w:szCs w:val="24"/>
        </w:rPr>
        <w:t>followed</w:t>
      </w:r>
      <w:proofErr w:type="gramEnd"/>
      <w:r w:rsidRPr="007B12FD">
        <w:rPr>
          <w:rFonts w:ascii="Times New Roman" w:hAnsi="Times New Roman" w:cs="Times New Roman"/>
          <w:sz w:val="24"/>
          <w:szCs w:val="24"/>
        </w:rPr>
        <w:t xml:space="preserve"> and observed by all those concerned with process</w:t>
      </w:r>
    </w:p>
    <w:p w14:paraId="2CB5B2B1" w14:textId="77777777" w:rsidR="00452F68" w:rsidRPr="007B12FD" w:rsidRDefault="00452F68" w:rsidP="00452F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2FD">
        <w:rPr>
          <w:rFonts w:ascii="Times New Roman" w:hAnsi="Times New Roman" w:cs="Times New Roman"/>
          <w:sz w:val="24"/>
          <w:szCs w:val="24"/>
        </w:rPr>
        <w:t xml:space="preserve">a) Warehousing        </w:t>
      </w:r>
      <w:r w:rsidRPr="00516A83">
        <w:rPr>
          <w:rFonts w:ascii="Times New Roman" w:hAnsi="Times New Roman" w:cs="Times New Roman"/>
          <w:b/>
          <w:sz w:val="24"/>
          <w:szCs w:val="24"/>
        </w:rPr>
        <w:t>b) Manufacturing</w:t>
      </w:r>
      <w:r w:rsidRPr="007B12FD">
        <w:rPr>
          <w:rFonts w:ascii="Times New Roman" w:hAnsi="Times New Roman" w:cs="Times New Roman"/>
          <w:sz w:val="24"/>
          <w:szCs w:val="24"/>
        </w:rPr>
        <w:t xml:space="preserve">      c)</w:t>
      </w:r>
      <w:r w:rsidR="00516A83"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>Transporting     d)</w:t>
      </w:r>
      <w:r w:rsidR="00516A83">
        <w:rPr>
          <w:rFonts w:ascii="Times New Roman" w:hAnsi="Times New Roman" w:cs="Times New Roman"/>
          <w:sz w:val="24"/>
          <w:szCs w:val="24"/>
        </w:rPr>
        <w:t xml:space="preserve"> </w:t>
      </w:r>
      <w:r w:rsidRPr="007B12FD">
        <w:rPr>
          <w:rFonts w:ascii="Times New Roman" w:hAnsi="Times New Roman" w:cs="Times New Roman"/>
          <w:sz w:val="24"/>
          <w:szCs w:val="24"/>
        </w:rPr>
        <w:t>None of the above</w:t>
      </w:r>
    </w:p>
    <w:p w14:paraId="2CB5B2B2" w14:textId="77777777" w:rsidR="00452F68" w:rsidRPr="00EC0B4B" w:rsidRDefault="00452F68" w:rsidP="0007519F">
      <w:pPr>
        <w:rPr>
          <w:rFonts w:ascii="Times New Roman" w:hAnsi="Times New Roman" w:cs="Times New Roman"/>
          <w:sz w:val="24"/>
          <w:szCs w:val="24"/>
        </w:rPr>
      </w:pPr>
    </w:p>
    <w:p w14:paraId="2CB5B2B3" w14:textId="77777777" w:rsidR="0007519F" w:rsidRDefault="0007519F">
      <w:pPr>
        <w:rPr>
          <w:rFonts w:ascii="Times New Roman" w:hAnsi="Times New Roman" w:cs="Times New Roman"/>
          <w:b/>
          <w:sz w:val="24"/>
          <w:szCs w:val="24"/>
        </w:rPr>
      </w:pPr>
    </w:p>
    <w:p w14:paraId="2CB5B2B4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5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6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7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8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9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A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B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C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D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E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BF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C0" w14:textId="77777777" w:rsidR="00452F68" w:rsidRPr="00452F68" w:rsidRDefault="00452F68">
      <w:pPr>
        <w:rPr>
          <w:rFonts w:ascii="Times New Roman" w:hAnsi="Times New Roman" w:cs="Times New Roman"/>
          <w:b/>
          <w:sz w:val="32"/>
          <w:szCs w:val="32"/>
        </w:rPr>
      </w:pPr>
      <w:r w:rsidRPr="00452F68">
        <w:rPr>
          <w:rFonts w:ascii="Times New Roman" w:hAnsi="Times New Roman" w:cs="Times New Roman"/>
          <w:b/>
          <w:sz w:val="32"/>
          <w:szCs w:val="32"/>
        </w:rPr>
        <w:lastRenderedPageBreak/>
        <w:t>UNIT III</w:t>
      </w:r>
    </w:p>
    <w:p w14:paraId="2CB5B2C1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1) What is the</w:t>
      </w:r>
      <w:r w:rsidR="00AE0DB5">
        <w:rPr>
          <w:rFonts w:ascii="Times New Roman" w:hAnsi="Times New Roman" w:cs="Times New Roman"/>
          <w:sz w:val="24"/>
          <w:szCs w:val="24"/>
        </w:rPr>
        <w:t xml:space="preserve"> size range of granule particle?</w:t>
      </w:r>
    </w:p>
    <w:p w14:paraId="2CB5B2C2" w14:textId="77777777" w:rsidR="00AE0DB5" w:rsidRDefault="00AE0DB5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>a) 0.2 to 4.0 mm</w:t>
      </w:r>
      <w:r>
        <w:rPr>
          <w:rFonts w:ascii="Times New Roman" w:hAnsi="Times New Roman" w:cs="Times New Roman"/>
          <w:sz w:val="24"/>
          <w:szCs w:val="24"/>
        </w:rPr>
        <w:t xml:space="preserve">                   b) 0.2 to 4.0 mm   </w:t>
      </w:r>
    </w:p>
    <w:p w14:paraId="2CB5B2C3" w14:textId="77777777" w:rsidR="00452F68" w:rsidRDefault="00AE0DB5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0.2 to 0.4 mm                   d) 0.2 to 0.4mm</w:t>
      </w:r>
    </w:p>
    <w:p w14:paraId="2CB5B2C4" w14:textId="77777777" w:rsidR="00AE0DB5" w:rsidRPr="00481E56" w:rsidRDefault="00AE0DB5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C5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2) Which of the following is coating composition? </w:t>
      </w:r>
    </w:p>
    <w:p w14:paraId="2CB5B2C6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a) Polymer         b) Solvent        c) Plasticizers        </w:t>
      </w:r>
      <w:r w:rsidRPr="00AE0DB5">
        <w:rPr>
          <w:rFonts w:ascii="Times New Roman" w:hAnsi="Times New Roman" w:cs="Times New Roman"/>
          <w:b/>
          <w:sz w:val="24"/>
          <w:szCs w:val="24"/>
        </w:rPr>
        <w:t xml:space="preserve">d) All </w:t>
      </w:r>
      <w:proofErr w:type="gramStart"/>
      <w:r w:rsidRPr="00AE0DB5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AE0DB5">
        <w:rPr>
          <w:rFonts w:ascii="Times New Roman" w:hAnsi="Times New Roman" w:cs="Times New Roman"/>
          <w:b/>
          <w:sz w:val="24"/>
          <w:szCs w:val="24"/>
        </w:rPr>
        <w:t xml:space="preserve"> The Above</w:t>
      </w:r>
    </w:p>
    <w:p w14:paraId="2CB5B2C7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C8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3) GMP insure which of the following parameters </w:t>
      </w:r>
    </w:p>
    <w:p w14:paraId="2CB5B2C9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a) Quality          b) Safety           c) Efficacy             </w:t>
      </w:r>
      <w:r w:rsidRPr="00AE0DB5">
        <w:rPr>
          <w:rFonts w:ascii="Times New Roman" w:hAnsi="Times New Roman" w:cs="Times New Roman"/>
          <w:b/>
          <w:sz w:val="24"/>
          <w:szCs w:val="24"/>
        </w:rPr>
        <w:t xml:space="preserve">d) All </w:t>
      </w:r>
      <w:proofErr w:type="gramStart"/>
      <w:r w:rsidRPr="00AE0DB5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AE0DB5">
        <w:rPr>
          <w:rFonts w:ascii="Times New Roman" w:hAnsi="Times New Roman" w:cs="Times New Roman"/>
          <w:b/>
          <w:sz w:val="24"/>
          <w:szCs w:val="24"/>
        </w:rPr>
        <w:t xml:space="preserve"> These</w:t>
      </w:r>
    </w:p>
    <w:p w14:paraId="2CB5B2CA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CB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4) Which of the following areas user for the destroy or store in appropriate material</w:t>
      </w:r>
    </w:p>
    <w:p w14:paraId="2CB5B2CC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a) Sampling area     b) Storage area      </w:t>
      </w:r>
      <w:r w:rsidRPr="00AE0DB5">
        <w:rPr>
          <w:rFonts w:ascii="Times New Roman" w:hAnsi="Times New Roman" w:cs="Times New Roman"/>
          <w:b/>
          <w:sz w:val="24"/>
          <w:szCs w:val="24"/>
        </w:rPr>
        <w:t>c) Rejected material</w:t>
      </w:r>
      <w:r w:rsidRPr="00481E56">
        <w:rPr>
          <w:rFonts w:ascii="Times New Roman" w:hAnsi="Times New Roman" w:cs="Times New Roman"/>
          <w:sz w:val="24"/>
          <w:szCs w:val="24"/>
        </w:rPr>
        <w:t xml:space="preserve">       d) Dispensing area</w:t>
      </w:r>
    </w:p>
    <w:p w14:paraId="2CB5B2CD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CE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5) Which of the following responsibility of warehouse keepers </w:t>
      </w:r>
    </w:p>
    <w:p w14:paraId="2CB5B2CF" w14:textId="77777777" w:rsidR="00452F68" w:rsidRPr="00AE0DB5" w:rsidRDefault="00452F68" w:rsidP="00452F6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 xml:space="preserve">Warehouse storage management </w:t>
      </w:r>
    </w:p>
    <w:p w14:paraId="2CB5B2D0" w14:textId="77777777" w:rsidR="00452F68" w:rsidRPr="00481E56" w:rsidRDefault="00452F68" w:rsidP="00452F6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Goods in storage </w:t>
      </w:r>
    </w:p>
    <w:p w14:paraId="2CB5B2D1" w14:textId="77777777" w:rsidR="00452F68" w:rsidRPr="00481E56" w:rsidRDefault="00452F68" w:rsidP="00452F6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Supplier and receive</w:t>
      </w:r>
    </w:p>
    <w:p w14:paraId="2CB5B2D2" w14:textId="77777777" w:rsidR="00452F68" w:rsidRPr="00481E56" w:rsidRDefault="00452F68" w:rsidP="00452F6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carrying transporting items</w:t>
      </w:r>
    </w:p>
    <w:p w14:paraId="2CB5B2D3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D4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6) Which of the following is not factors affecting on tablet coating </w:t>
      </w:r>
    </w:p>
    <w:p w14:paraId="2CB5B2D5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>a) Dissolution</w:t>
      </w:r>
      <w:r w:rsidRPr="00481E56">
        <w:rPr>
          <w:rFonts w:ascii="Times New Roman" w:hAnsi="Times New Roman" w:cs="Times New Roman"/>
          <w:sz w:val="24"/>
          <w:szCs w:val="24"/>
        </w:rPr>
        <w:t xml:space="preserve">            b) Tablet properties        c) Coating process         d) Coating composition</w:t>
      </w:r>
    </w:p>
    <w:p w14:paraId="2CB5B2D6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D7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D8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lastRenderedPageBreak/>
        <w:t xml:space="preserve">7) Which of the following is granulation method </w:t>
      </w:r>
    </w:p>
    <w:p w14:paraId="2CB5B2D9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a) Wet granulation            b) Dry granulation          c) Compression     </w:t>
      </w:r>
      <w:r w:rsidRPr="00AE0DB5">
        <w:rPr>
          <w:rFonts w:ascii="Times New Roman" w:hAnsi="Times New Roman" w:cs="Times New Roman"/>
          <w:b/>
          <w:sz w:val="24"/>
          <w:szCs w:val="24"/>
        </w:rPr>
        <w:t>d) all</w:t>
      </w:r>
    </w:p>
    <w:p w14:paraId="2CB5B2DA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DB" w14:textId="77777777" w:rsidR="00452F68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8) Which is the resolution of ultra micro balance?</w:t>
      </w:r>
    </w:p>
    <w:p w14:paraId="2CB5B2DC" w14:textId="77777777" w:rsidR="00AE0DB5" w:rsidRPr="00481E56" w:rsidRDefault="00AE0DB5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 xml:space="preserve">a) 0.1µg                </w:t>
      </w:r>
      <w:r>
        <w:rPr>
          <w:rFonts w:ascii="Times New Roman" w:hAnsi="Times New Roman" w:cs="Times New Roman"/>
          <w:sz w:val="24"/>
          <w:szCs w:val="24"/>
        </w:rPr>
        <w:t>b) 1.0µg             c) 0.1mg             d) 0.01mg</w:t>
      </w:r>
    </w:p>
    <w:p w14:paraId="2CB5B2DD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DE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9) What does GDP stand for </w:t>
      </w:r>
    </w:p>
    <w:p w14:paraId="2CB5B2DF" w14:textId="77777777" w:rsidR="00452F68" w:rsidRPr="00481E56" w:rsidRDefault="00452F68" w:rsidP="00452F6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Good dispatch practices</w:t>
      </w:r>
    </w:p>
    <w:p w14:paraId="2CB5B2E0" w14:textId="77777777" w:rsidR="00452F68" w:rsidRPr="00481E56" w:rsidRDefault="00452F68" w:rsidP="00452F6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Good dispatch processes </w:t>
      </w:r>
    </w:p>
    <w:p w14:paraId="2CB5B2E1" w14:textId="77777777" w:rsidR="00452F68" w:rsidRPr="00AE0DB5" w:rsidRDefault="00452F68" w:rsidP="00452F6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 xml:space="preserve">Good distribution practices </w:t>
      </w:r>
    </w:p>
    <w:p w14:paraId="2CB5B2E2" w14:textId="77777777" w:rsidR="00452F68" w:rsidRPr="00481E56" w:rsidRDefault="00452F68" w:rsidP="00452F6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General distribution process</w:t>
      </w:r>
    </w:p>
    <w:p w14:paraId="2CB5B2E3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E4" w14:textId="77777777" w:rsidR="00452F68" w:rsidRPr="00481E56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10) What does mean by "FEFO"</w:t>
      </w:r>
    </w:p>
    <w:p w14:paraId="2CB5B2E5" w14:textId="77777777" w:rsidR="00452F68" w:rsidRPr="00AE0DB5" w:rsidRDefault="00452F68" w:rsidP="00452F6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 xml:space="preserve">First expire first out </w:t>
      </w:r>
    </w:p>
    <w:p w14:paraId="2CB5B2E6" w14:textId="77777777" w:rsidR="00452F68" w:rsidRPr="00481E56" w:rsidRDefault="00452F68" w:rsidP="00452F6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 xml:space="preserve">First expect first out </w:t>
      </w:r>
    </w:p>
    <w:p w14:paraId="2CB5B2E7" w14:textId="77777777" w:rsidR="00452F68" w:rsidRPr="00481E56" w:rsidRDefault="00452F68" w:rsidP="00452F6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First edit first outcome</w:t>
      </w:r>
    </w:p>
    <w:p w14:paraId="2CB5B2E8" w14:textId="77777777" w:rsidR="00452F68" w:rsidRPr="00481E56" w:rsidRDefault="00452F68" w:rsidP="00452F6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E56">
        <w:rPr>
          <w:rFonts w:ascii="Times New Roman" w:hAnsi="Times New Roman" w:cs="Times New Roman"/>
          <w:sz w:val="24"/>
          <w:szCs w:val="24"/>
        </w:rPr>
        <w:t>First ensure first out</w:t>
      </w:r>
    </w:p>
    <w:p w14:paraId="2CB5B2E9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EA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EB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EC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ED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EE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EF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2F0" w14:textId="77777777" w:rsidR="00452F68" w:rsidRPr="00452F68" w:rsidRDefault="00452F68">
      <w:pPr>
        <w:rPr>
          <w:rFonts w:ascii="Times New Roman" w:hAnsi="Times New Roman" w:cs="Times New Roman"/>
          <w:b/>
          <w:sz w:val="32"/>
          <w:szCs w:val="32"/>
        </w:rPr>
      </w:pPr>
      <w:r w:rsidRPr="00452F68">
        <w:rPr>
          <w:rFonts w:ascii="Times New Roman" w:hAnsi="Times New Roman" w:cs="Times New Roman"/>
          <w:b/>
          <w:sz w:val="32"/>
          <w:szCs w:val="32"/>
        </w:rPr>
        <w:lastRenderedPageBreak/>
        <w:t>UNIT IV</w:t>
      </w:r>
    </w:p>
    <w:p w14:paraId="2CB5B2F1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1) What does mean by GCLP </w:t>
      </w:r>
    </w:p>
    <w:p w14:paraId="2CB5B2F2" w14:textId="77777777" w:rsidR="00452F68" w:rsidRPr="00AE0DB5" w:rsidRDefault="00452F68" w:rsidP="00452F68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 xml:space="preserve">Good control laboratory practice </w:t>
      </w:r>
    </w:p>
    <w:p w14:paraId="2CB5B2F3" w14:textId="77777777" w:rsidR="00452F68" w:rsidRPr="00EB27A7" w:rsidRDefault="00452F68" w:rsidP="00452F6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Good control laboratory performance </w:t>
      </w:r>
    </w:p>
    <w:p w14:paraId="2CB5B2F4" w14:textId="77777777" w:rsidR="00452F68" w:rsidRPr="00EB27A7" w:rsidRDefault="00452F68" w:rsidP="00452F6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Good contain laboratory practice </w:t>
      </w:r>
    </w:p>
    <w:p w14:paraId="2CB5B2F5" w14:textId="77777777" w:rsidR="00452F68" w:rsidRPr="00EB27A7" w:rsidRDefault="00452F68" w:rsidP="00452F6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>Good quality laboratory practice</w:t>
      </w:r>
    </w:p>
    <w:p w14:paraId="2CB5B2F6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F7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2) Which are following temperature measurement device </w:t>
      </w:r>
    </w:p>
    <w:p w14:paraId="2CB5B2F8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a) Thermocouples            b) PRTs        c) Incubators           </w:t>
      </w:r>
      <w:r w:rsidRPr="00AE0DB5">
        <w:rPr>
          <w:rFonts w:ascii="Times New Roman" w:hAnsi="Times New Roman" w:cs="Times New Roman"/>
          <w:b/>
          <w:sz w:val="24"/>
          <w:szCs w:val="24"/>
        </w:rPr>
        <w:t>d) All</w:t>
      </w:r>
    </w:p>
    <w:p w14:paraId="2CB5B2F9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2FA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3) What is the full form of PRTs </w:t>
      </w:r>
    </w:p>
    <w:p w14:paraId="2CB5B2FB" w14:textId="77777777" w:rsidR="00452F68" w:rsidRPr="00AE0DB5" w:rsidRDefault="00452F68" w:rsidP="00452F68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 xml:space="preserve">Platinum thermometer resistance </w:t>
      </w:r>
    </w:p>
    <w:p w14:paraId="2CB5B2FC" w14:textId="77777777" w:rsidR="00452F68" w:rsidRPr="00EB27A7" w:rsidRDefault="00452F68" w:rsidP="00452F6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Platinum thermocouple resistance </w:t>
      </w:r>
    </w:p>
    <w:p w14:paraId="2CB5B2FD" w14:textId="77777777" w:rsidR="00452F68" w:rsidRPr="00EB27A7" w:rsidRDefault="00452F68" w:rsidP="00452F6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Plate thermometer resistance </w:t>
      </w:r>
    </w:p>
    <w:p w14:paraId="2CB5B2FE" w14:textId="77777777" w:rsidR="00452F68" w:rsidRPr="00EB27A7" w:rsidRDefault="00452F68" w:rsidP="00452F6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>Platinum thermostat resistance</w:t>
      </w:r>
    </w:p>
    <w:p w14:paraId="2CB5B2FF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00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4) Which of the following generic is steps involved in audit </w:t>
      </w:r>
    </w:p>
    <w:p w14:paraId="2CB5B301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>a) Initiation</w:t>
      </w:r>
      <w:r w:rsidRPr="00EB27A7">
        <w:rPr>
          <w:rFonts w:ascii="Times New Roman" w:hAnsi="Times New Roman" w:cs="Times New Roman"/>
          <w:sz w:val="24"/>
          <w:szCs w:val="24"/>
        </w:rPr>
        <w:t xml:space="preserve">             b) Limit           c) Attendance          d) Quality Control</w:t>
      </w:r>
    </w:p>
    <w:p w14:paraId="2CB5B302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03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>5) Which of the following is auditor interpersonal skill?</w:t>
      </w:r>
    </w:p>
    <w:p w14:paraId="2CB5B304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a) Act     </w:t>
      </w:r>
      <w:r w:rsidR="00AE0D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B27A7">
        <w:rPr>
          <w:rFonts w:ascii="Times New Roman" w:hAnsi="Times New Roman" w:cs="Times New Roman"/>
          <w:sz w:val="24"/>
          <w:szCs w:val="24"/>
        </w:rPr>
        <w:t xml:space="preserve">   b) Fairness    </w:t>
      </w:r>
      <w:r w:rsidR="00AE0DB5">
        <w:rPr>
          <w:rFonts w:ascii="Times New Roman" w:hAnsi="Times New Roman" w:cs="Times New Roman"/>
          <w:sz w:val="24"/>
          <w:szCs w:val="24"/>
        </w:rPr>
        <w:t xml:space="preserve">  </w:t>
      </w:r>
      <w:r w:rsidRPr="00EB27A7">
        <w:rPr>
          <w:rFonts w:ascii="Times New Roman" w:hAnsi="Times New Roman" w:cs="Times New Roman"/>
          <w:sz w:val="24"/>
          <w:szCs w:val="24"/>
        </w:rPr>
        <w:t xml:space="preserve"> c) Technical Expertise  </w:t>
      </w:r>
      <w:r w:rsidRPr="00AE0DB5">
        <w:rPr>
          <w:rFonts w:ascii="Times New Roman" w:hAnsi="Times New Roman" w:cs="Times New Roman"/>
          <w:b/>
          <w:sz w:val="24"/>
          <w:szCs w:val="24"/>
        </w:rPr>
        <w:t xml:space="preserve">  d) All </w:t>
      </w:r>
      <w:proofErr w:type="gramStart"/>
      <w:r w:rsidRPr="00AE0DB5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AE0DB5">
        <w:rPr>
          <w:rFonts w:ascii="Times New Roman" w:hAnsi="Times New Roman" w:cs="Times New Roman"/>
          <w:b/>
          <w:sz w:val="24"/>
          <w:szCs w:val="24"/>
        </w:rPr>
        <w:t xml:space="preserve"> The Above</w:t>
      </w:r>
    </w:p>
    <w:p w14:paraId="2CB5B305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06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6) What does mean by </w:t>
      </w:r>
      <w:proofErr w:type="spellStart"/>
      <w:r w:rsidRPr="00EB27A7">
        <w:rPr>
          <w:rFonts w:ascii="Times New Roman" w:hAnsi="Times New Roman" w:cs="Times New Roman"/>
          <w:sz w:val="24"/>
          <w:szCs w:val="24"/>
        </w:rPr>
        <w:t>lims</w:t>
      </w:r>
      <w:proofErr w:type="spellEnd"/>
      <w:r w:rsidRPr="00EB2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5B307" w14:textId="77777777" w:rsidR="00452F68" w:rsidRPr="00AE0DB5" w:rsidRDefault="00452F68" w:rsidP="00452F68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B5">
        <w:rPr>
          <w:rFonts w:ascii="Times New Roman" w:hAnsi="Times New Roman" w:cs="Times New Roman"/>
          <w:b/>
          <w:sz w:val="24"/>
          <w:szCs w:val="24"/>
        </w:rPr>
        <w:t>Laboratory information management system</w:t>
      </w:r>
    </w:p>
    <w:p w14:paraId="2CB5B308" w14:textId="77777777" w:rsidR="00452F68" w:rsidRPr="00EB27A7" w:rsidRDefault="00452F68" w:rsidP="00452F6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Laboratory instrument management system </w:t>
      </w:r>
    </w:p>
    <w:p w14:paraId="2CB5B309" w14:textId="77777777" w:rsidR="00452F68" w:rsidRPr="00EB27A7" w:rsidRDefault="00452F68" w:rsidP="00452F6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lastRenderedPageBreak/>
        <w:t>Laboratory information manageable system</w:t>
      </w:r>
    </w:p>
    <w:p w14:paraId="2CB5B30A" w14:textId="77777777" w:rsidR="00452F68" w:rsidRPr="00EB27A7" w:rsidRDefault="00452F68" w:rsidP="00452F6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>None of the above</w:t>
      </w:r>
    </w:p>
    <w:p w14:paraId="2CB5B30B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0C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>7) P</w:t>
      </w:r>
      <w:r w:rsidR="00AE0DB5">
        <w:rPr>
          <w:rFonts w:ascii="Times New Roman" w:hAnsi="Times New Roman" w:cs="Times New Roman"/>
          <w:sz w:val="24"/>
          <w:szCs w:val="24"/>
        </w:rPr>
        <w:t>rocess audit exam</w:t>
      </w:r>
      <w:r w:rsidRPr="00EB27A7">
        <w:rPr>
          <w:rFonts w:ascii="Times New Roman" w:hAnsi="Times New Roman" w:cs="Times New Roman"/>
          <w:sz w:val="24"/>
          <w:szCs w:val="24"/>
        </w:rPr>
        <w:t>in</w:t>
      </w:r>
      <w:r w:rsidR="00AE0DB5">
        <w:rPr>
          <w:rFonts w:ascii="Times New Roman" w:hAnsi="Times New Roman" w:cs="Times New Roman"/>
          <w:sz w:val="24"/>
          <w:szCs w:val="24"/>
        </w:rPr>
        <w:t>e</w:t>
      </w:r>
      <w:r w:rsidRPr="00EB27A7">
        <w:rPr>
          <w:rFonts w:ascii="Times New Roman" w:hAnsi="Times New Roman" w:cs="Times New Roman"/>
          <w:sz w:val="24"/>
          <w:szCs w:val="24"/>
        </w:rPr>
        <w:t xml:space="preserve"> the following production process </w:t>
      </w:r>
    </w:p>
    <w:p w14:paraId="2CB5B30D" w14:textId="77777777" w:rsidR="00452F68" w:rsidRPr="00EB27A7" w:rsidRDefault="00AE0DB5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Calibration gauge   b) P</w:t>
      </w:r>
      <w:r w:rsidR="00452F68" w:rsidRPr="00EB27A7">
        <w:rPr>
          <w:rFonts w:ascii="Times New Roman" w:hAnsi="Times New Roman" w:cs="Times New Roman"/>
          <w:sz w:val="24"/>
          <w:szCs w:val="24"/>
        </w:rPr>
        <w:t xml:space="preserve">ressure reading </w:t>
      </w:r>
      <w:r>
        <w:rPr>
          <w:rFonts w:ascii="Times New Roman" w:hAnsi="Times New Roman" w:cs="Times New Roman"/>
          <w:sz w:val="24"/>
          <w:szCs w:val="24"/>
        </w:rPr>
        <w:t xml:space="preserve">   c) N</w:t>
      </w:r>
      <w:r w:rsidR="00452F68" w:rsidRPr="00EB27A7">
        <w:rPr>
          <w:rFonts w:ascii="Times New Roman" w:hAnsi="Times New Roman" w:cs="Times New Roman"/>
          <w:sz w:val="24"/>
          <w:szCs w:val="24"/>
        </w:rPr>
        <w:t xml:space="preserve">one of these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DB5">
        <w:rPr>
          <w:rFonts w:ascii="Times New Roman" w:hAnsi="Times New Roman" w:cs="Times New Roman"/>
          <w:b/>
          <w:sz w:val="24"/>
          <w:szCs w:val="24"/>
        </w:rPr>
        <w:t>d) B</w:t>
      </w:r>
      <w:r w:rsidR="00452F68" w:rsidRPr="00AE0DB5">
        <w:rPr>
          <w:rFonts w:ascii="Times New Roman" w:hAnsi="Times New Roman" w:cs="Times New Roman"/>
          <w:b/>
          <w:sz w:val="24"/>
          <w:szCs w:val="24"/>
        </w:rPr>
        <w:t>oth</w:t>
      </w:r>
    </w:p>
    <w:p w14:paraId="2CB5B30E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0F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8) Which of the following steps for planning and conducting audit </w:t>
      </w:r>
    </w:p>
    <w:p w14:paraId="2CB5B310" w14:textId="77777777" w:rsidR="00452F68" w:rsidRPr="00EB27A7" w:rsidRDefault="00452F68" w:rsidP="00452F68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Choose procedure </w:t>
      </w:r>
    </w:p>
    <w:p w14:paraId="2CB5B311" w14:textId="77777777" w:rsidR="00452F68" w:rsidRPr="00EB27A7" w:rsidRDefault="00452F68" w:rsidP="00452F68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Choose auditing team </w:t>
      </w:r>
    </w:p>
    <w:p w14:paraId="2CB5B312" w14:textId="77777777" w:rsidR="00452F68" w:rsidRPr="00EB27A7" w:rsidRDefault="00452F68" w:rsidP="00452F68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Set up an audit time table </w:t>
      </w:r>
    </w:p>
    <w:p w14:paraId="2CB5B313" w14:textId="77777777" w:rsidR="00452F68" w:rsidRPr="002B3A76" w:rsidRDefault="00452F68" w:rsidP="00452F68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76">
        <w:rPr>
          <w:rFonts w:ascii="Times New Roman" w:hAnsi="Times New Roman" w:cs="Times New Roman"/>
          <w:b/>
          <w:sz w:val="24"/>
          <w:szCs w:val="24"/>
        </w:rPr>
        <w:t>All of the above</w:t>
      </w:r>
    </w:p>
    <w:p w14:paraId="2CB5B314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15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9) Which of the following are reviewed microbial procedures </w:t>
      </w:r>
    </w:p>
    <w:p w14:paraId="2CB5B316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2B3A76">
        <w:rPr>
          <w:rFonts w:ascii="Times New Roman" w:hAnsi="Times New Roman" w:cs="Times New Roman"/>
          <w:b/>
          <w:sz w:val="24"/>
          <w:szCs w:val="24"/>
        </w:rPr>
        <w:t>a) Preparation of media</w:t>
      </w:r>
      <w:r w:rsidRPr="00EB27A7">
        <w:rPr>
          <w:rFonts w:ascii="Times New Roman" w:hAnsi="Times New Roman" w:cs="Times New Roman"/>
          <w:sz w:val="24"/>
          <w:szCs w:val="24"/>
        </w:rPr>
        <w:t xml:space="preserve">           b) Humidity           c) Quality            d) Control contamination</w:t>
      </w:r>
    </w:p>
    <w:p w14:paraId="2CB5B317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18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>10) Self inspection is also known as</w:t>
      </w:r>
    </w:p>
    <w:p w14:paraId="2CB5B319" w14:textId="77777777" w:rsidR="00452F68" w:rsidRPr="00EB27A7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EB27A7">
        <w:rPr>
          <w:rFonts w:ascii="Times New Roman" w:hAnsi="Times New Roman" w:cs="Times New Roman"/>
          <w:sz w:val="24"/>
          <w:szCs w:val="24"/>
        </w:rPr>
        <w:t xml:space="preserve">a) Audit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27A7">
        <w:rPr>
          <w:rFonts w:ascii="Times New Roman" w:hAnsi="Times New Roman" w:cs="Times New Roman"/>
          <w:sz w:val="24"/>
          <w:szCs w:val="24"/>
        </w:rPr>
        <w:t xml:space="preserve"> b) External Audit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27A7">
        <w:rPr>
          <w:rFonts w:ascii="Times New Roman" w:hAnsi="Times New Roman" w:cs="Times New Roman"/>
          <w:sz w:val="24"/>
          <w:szCs w:val="24"/>
        </w:rPr>
        <w:t xml:space="preserve"> </w:t>
      </w:r>
      <w:r w:rsidRPr="002B3A76">
        <w:rPr>
          <w:rFonts w:ascii="Times New Roman" w:hAnsi="Times New Roman" w:cs="Times New Roman"/>
          <w:b/>
          <w:sz w:val="24"/>
          <w:szCs w:val="24"/>
        </w:rPr>
        <w:t>c) Internal Audit</w:t>
      </w:r>
      <w:r w:rsidRPr="00EB2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27A7">
        <w:rPr>
          <w:rFonts w:ascii="Times New Roman" w:hAnsi="Times New Roman" w:cs="Times New Roman"/>
          <w:sz w:val="24"/>
          <w:szCs w:val="24"/>
        </w:rPr>
        <w:t xml:space="preserve"> d) None</w:t>
      </w:r>
    </w:p>
    <w:p w14:paraId="2CB5B31A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1B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1C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1D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1E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1F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20" w14:textId="77777777" w:rsidR="00452F68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p w14:paraId="2CB5B321" w14:textId="77777777" w:rsidR="00452F68" w:rsidRPr="00452F68" w:rsidRDefault="00452F68">
      <w:pPr>
        <w:rPr>
          <w:rFonts w:ascii="Times New Roman" w:hAnsi="Times New Roman" w:cs="Times New Roman"/>
          <w:b/>
          <w:sz w:val="32"/>
          <w:szCs w:val="32"/>
        </w:rPr>
      </w:pPr>
      <w:r w:rsidRPr="00452F68">
        <w:rPr>
          <w:rFonts w:ascii="Times New Roman" w:hAnsi="Times New Roman" w:cs="Times New Roman"/>
          <w:b/>
          <w:sz w:val="32"/>
          <w:szCs w:val="32"/>
        </w:rPr>
        <w:lastRenderedPageBreak/>
        <w:t>UNIT V</w:t>
      </w:r>
    </w:p>
    <w:p w14:paraId="2CB5B322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1) An internal quality audit should be designed primarily to answer which of the following questions</w:t>
      </w:r>
    </w:p>
    <w:p w14:paraId="2CB5B323" w14:textId="77777777" w:rsidR="00452F68" w:rsidRPr="005E512C" w:rsidRDefault="00452F68" w:rsidP="00452F68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Is the process effective</w:t>
      </w:r>
      <w:r w:rsidR="009B62A5">
        <w:rPr>
          <w:rFonts w:ascii="Times New Roman" w:hAnsi="Times New Roman" w:cs="Times New Roman"/>
          <w:sz w:val="24"/>
          <w:szCs w:val="24"/>
        </w:rPr>
        <w:t>?</w:t>
      </w:r>
    </w:p>
    <w:p w14:paraId="2CB5B324" w14:textId="77777777" w:rsidR="00452F68" w:rsidRPr="005E512C" w:rsidRDefault="00452F68" w:rsidP="00452F68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What is the degree of management compliance</w:t>
      </w:r>
      <w:r w:rsidR="009B62A5">
        <w:rPr>
          <w:rFonts w:ascii="Times New Roman" w:hAnsi="Times New Roman" w:cs="Times New Roman"/>
          <w:sz w:val="24"/>
          <w:szCs w:val="24"/>
        </w:rPr>
        <w:t>?</w:t>
      </w:r>
    </w:p>
    <w:p w14:paraId="2CB5B325" w14:textId="77777777" w:rsidR="00452F68" w:rsidRPr="005E512C" w:rsidRDefault="00452F68" w:rsidP="00452F68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How can the process be made more efficient</w:t>
      </w:r>
      <w:r w:rsidR="009B62A5">
        <w:rPr>
          <w:rFonts w:ascii="Times New Roman" w:hAnsi="Times New Roman" w:cs="Times New Roman"/>
          <w:sz w:val="24"/>
          <w:szCs w:val="24"/>
        </w:rPr>
        <w:t>?</w:t>
      </w:r>
    </w:p>
    <w:p w14:paraId="2CB5B326" w14:textId="77777777" w:rsidR="00452F68" w:rsidRPr="009B62A5" w:rsidRDefault="00452F68" w:rsidP="00452F68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What is the level of overall compliance</w:t>
      </w:r>
      <w:r w:rsidR="009B62A5" w:rsidRPr="009B62A5">
        <w:rPr>
          <w:rFonts w:ascii="Times New Roman" w:hAnsi="Times New Roman" w:cs="Times New Roman"/>
          <w:b/>
          <w:sz w:val="24"/>
          <w:szCs w:val="24"/>
        </w:rPr>
        <w:t>?</w:t>
      </w:r>
    </w:p>
    <w:p w14:paraId="2CB5B327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28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2) Which of the following method is used to determine whether a process functions properly for its intended use</w:t>
      </w:r>
    </w:p>
    <w:p w14:paraId="2CB5B329" w14:textId="77777777" w:rsidR="00452F68" w:rsidRPr="005E512C" w:rsidRDefault="00452F68" w:rsidP="00452F6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Capacity</w:t>
      </w:r>
    </w:p>
    <w:p w14:paraId="2CB5B32A" w14:textId="77777777" w:rsidR="00452F68" w:rsidRPr="009B62A5" w:rsidRDefault="00452F68" w:rsidP="00452F68">
      <w:pPr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Inspection</w:t>
      </w:r>
    </w:p>
    <w:p w14:paraId="2CB5B32B" w14:textId="77777777" w:rsidR="00452F68" w:rsidRPr="005E512C" w:rsidRDefault="00452F68" w:rsidP="00452F6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Validation</w:t>
      </w:r>
    </w:p>
    <w:p w14:paraId="2CB5B32C" w14:textId="77777777" w:rsidR="00452F68" w:rsidRPr="005E512C" w:rsidRDefault="00452F68" w:rsidP="00452F6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Design review</w:t>
      </w:r>
    </w:p>
    <w:p w14:paraId="2CB5B32D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2E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</w:t>
      </w:r>
      <w:r w:rsidRPr="005E512C">
        <w:rPr>
          <w:rFonts w:ascii="Times New Roman" w:hAnsi="Times New Roman" w:cs="Times New Roman"/>
          <w:sz w:val="24"/>
          <w:szCs w:val="24"/>
        </w:rPr>
        <w:t>ho should evaluate the performance of a quality improvement team leader</w:t>
      </w:r>
    </w:p>
    <w:p w14:paraId="2CB5B32F" w14:textId="77777777" w:rsidR="00452F68" w:rsidRPr="009B62A5" w:rsidRDefault="00452F68" w:rsidP="00452F68">
      <w:pPr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Team members</w:t>
      </w:r>
    </w:p>
    <w:p w14:paraId="2CB5B330" w14:textId="77777777" w:rsidR="00452F68" w:rsidRPr="005E512C" w:rsidRDefault="00452F68" w:rsidP="00452F68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External auditor</w:t>
      </w:r>
    </w:p>
    <w:p w14:paraId="2CB5B331" w14:textId="77777777" w:rsidR="00452F68" w:rsidRPr="005E512C" w:rsidRDefault="00452F68" w:rsidP="00452F68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12C">
        <w:rPr>
          <w:rFonts w:ascii="Times New Roman" w:hAnsi="Times New Roman" w:cs="Times New Roman"/>
          <w:sz w:val="24"/>
          <w:szCs w:val="24"/>
        </w:rPr>
        <w:t>Companies</w:t>
      </w:r>
      <w:proofErr w:type="gramEnd"/>
      <w:r w:rsidRPr="005E512C">
        <w:rPr>
          <w:rFonts w:ascii="Times New Roman" w:hAnsi="Times New Roman" w:cs="Times New Roman"/>
          <w:sz w:val="24"/>
          <w:szCs w:val="24"/>
        </w:rPr>
        <w:t xml:space="preserve"> general manager</w:t>
      </w:r>
    </w:p>
    <w:p w14:paraId="2CB5B332" w14:textId="77777777" w:rsidR="00452F68" w:rsidRPr="005E512C" w:rsidRDefault="00452F68" w:rsidP="00452F68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Other team leaders</w:t>
      </w:r>
    </w:p>
    <w:p w14:paraId="2CB5B333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34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4) The audit report includes all of the following action except</w:t>
      </w:r>
    </w:p>
    <w:p w14:paraId="2CB5B335" w14:textId="77777777" w:rsidR="00452F68" w:rsidRPr="005E512C" w:rsidRDefault="00452F68" w:rsidP="00452F6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Details of what has been examined</w:t>
      </w:r>
    </w:p>
    <w:p w14:paraId="2CB5B336" w14:textId="77777777" w:rsidR="00452F68" w:rsidRPr="005E512C" w:rsidRDefault="00452F68" w:rsidP="00452F6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 xml:space="preserve">Reporting the </w:t>
      </w:r>
      <w:proofErr w:type="spellStart"/>
      <w:r w:rsidRPr="005E512C">
        <w:rPr>
          <w:rFonts w:ascii="Times New Roman" w:hAnsi="Times New Roman" w:cs="Times New Roman"/>
          <w:sz w:val="24"/>
          <w:szCs w:val="24"/>
        </w:rPr>
        <w:t>non compliance</w:t>
      </w:r>
      <w:proofErr w:type="spellEnd"/>
    </w:p>
    <w:p w14:paraId="2CB5B337" w14:textId="77777777" w:rsidR="00452F68" w:rsidRPr="009B62A5" w:rsidRDefault="00452F68" w:rsidP="00452F68">
      <w:pPr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Carrying out all corrections needed</w:t>
      </w:r>
    </w:p>
    <w:p w14:paraId="2CB5B338" w14:textId="77777777" w:rsidR="00452F68" w:rsidRPr="005E512C" w:rsidRDefault="00452F68" w:rsidP="00452F6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Indicating the auditor responsible for the follow up</w:t>
      </w:r>
    </w:p>
    <w:p w14:paraId="2CB5B339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3A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 xml:space="preserve">5) Six </w:t>
      </w:r>
      <w:proofErr w:type="gramStart"/>
      <w:r w:rsidRPr="005E512C">
        <w:rPr>
          <w:rFonts w:ascii="Times New Roman" w:hAnsi="Times New Roman" w:cs="Times New Roman"/>
          <w:sz w:val="24"/>
          <w:szCs w:val="24"/>
        </w:rPr>
        <w:t>Sigma  methodology</w:t>
      </w:r>
      <w:proofErr w:type="gramEnd"/>
      <w:r w:rsidRPr="005E512C">
        <w:rPr>
          <w:rFonts w:ascii="Times New Roman" w:hAnsi="Times New Roman" w:cs="Times New Roman"/>
          <w:sz w:val="24"/>
          <w:szCs w:val="24"/>
        </w:rPr>
        <w:t xml:space="preserve"> defines three Core steps</w:t>
      </w:r>
    </w:p>
    <w:p w14:paraId="2CB5B33B" w14:textId="77777777" w:rsidR="00452F68" w:rsidRPr="005E512C" w:rsidRDefault="009B62A5" w:rsidP="00452F6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</w:t>
      </w:r>
      <w:r w:rsidR="00452F68" w:rsidRPr="005E512C">
        <w:rPr>
          <w:rFonts w:ascii="Times New Roman" w:hAnsi="Times New Roman" w:cs="Times New Roman"/>
          <w:sz w:val="24"/>
          <w:szCs w:val="24"/>
        </w:rPr>
        <w:t>e improve control</w:t>
      </w:r>
    </w:p>
    <w:p w14:paraId="2CB5B33C" w14:textId="77777777" w:rsidR="00452F68" w:rsidRPr="005E512C" w:rsidRDefault="009B62A5" w:rsidP="00452F6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</w:t>
      </w:r>
      <w:r w:rsidR="00452F68" w:rsidRPr="005E512C">
        <w:rPr>
          <w:rFonts w:ascii="Times New Roman" w:hAnsi="Times New Roman" w:cs="Times New Roman"/>
          <w:sz w:val="24"/>
          <w:szCs w:val="24"/>
        </w:rPr>
        <w:t>e design verify</w:t>
      </w:r>
    </w:p>
    <w:p w14:paraId="2CB5B33D" w14:textId="77777777" w:rsidR="00452F68" w:rsidRPr="009B62A5" w:rsidRDefault="009B62A5" w:rsidP="00452F68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Define measure analyz</w:t>
      </w:r>
      <w:r w:rsidR="00452F68" w:rsidRPr="009B62A5">
        <w:rPr>
          <w:rFonts w:ascii="Times New Roman" w:hAnsi="Times New Roman" w:cs="Times New Roman"/>
          <w:b/>
          <w:sz w:val="24"/>
          <w:szCs w:val="24"/>
        </w:rPr>
        <w:t>e</w:t>
      </w:r>
    </w:p>
    <w:p w14:paraId="2CB5B33E" w14:textId="77777777" w:rsidR="00452F68" w:rsidRPr="005E512C" w:rsidRDefault="00452F68" w:rsidP="00452F6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Define measure control</w:t>
      </w:r>
    </w:p>
    <w:p w14:paraId="2CB5B33F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40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6) Which of the following would not normally be considered as a cost of quality</w:t>
      </w:r>
      <w:r w:rsidR="009B62A5">
        <w:rPr>
          <w:rFonts w:ascii="Times New Roman" w:hAnsi="Times New Roman" w:cs="Times New Roman"/>
          <w:sz w:val="24"/>
          <w:szCs w:val="24"/>
        </w:rPr>
        <w:t>?</w:t>
      </w:r>
    </w:p>
    <w:p w14:paraId="2CB5B341" w14:textId="77777777" w:rsidR="00452F68" w:rsidRPr="009B62A5" w:rsidRDefault="00452F68" w:rsidP="00452F68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Marketing cost</w:t>
      </w:r>
    </w:p>
    <w:p w14:paraId="2CB5B342" w14:textId="77777777" w:rsidR="00452F68" w:rsidRPr="005E512C" w:rsidRDefault="00452F68" w:rsidP="00452F6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Prevention cost</w:t>
      </w:r>
    </w:p>
    <w:p w14:paraId="2CB5B343" w14:textId="77777777" w:rsidR="00452F68" w:rsidRPr="005E512C" w:rsidRDefault="00452F68" w:rsidP="00452F6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Internal failure cost</w:t>
      </w:r>
    </w:p>
    <w:p w14:paraId="2CB5B344" w14:textId="77777777" w:rsidR="00452F68" w:rsidRPr="005E512C" w:rsidRDefault="00452F68" w:rsidP="00452F6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Inspection cost</w:t>
      </w:r>
    </w:p>
    <w:p w14:paraId="2CB5B345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46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5E512C">
        <w:rPr>
          <w:rFonts w:ascii="Times New Roman" w:hAnsi="Times New Roman" w:cs="Times New Roman"/>
          <w:sz w:val="24"/>
          <w:szCs w:val="24"/>
        </w:rPr>
        <w:t>To insurance success in implementing quality initiative the most important factor is</w:t>
      </w:r>
    </w:p>
    <w:p w14:paraId="2CB5B347" w14:textId="77777777" w:rsidR="00452F68" w:rsidRPr="005E512C" w:rsidRDefault="00452F68" w:rsidP="00452F6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An empowered workforce</w:t>
      </w:r>
    </w:p>
    <w:p w14:paraId="2CB5B348" w14:textId="77777777" w:rsidR="00452F68" w:rsidRPr="005E512C" w:rsidRDefault="00452F68" w:rsidP="00452F6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Training program that explains and promote the quality initiative</w:t>
      </w:r>
    </w:p>
    <w:p w14:paraId="2CB5B349" w14:textId="77777777" w:rsidR="00452F68" w:rsidRPr="009B62A5" w:rsidRDefault="00452F68" w:rsidP="00452F68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Upper management support</w:t>
      </w:r>
    </w:p>
    <w:p w14:paraId="2CB5B34A" w14:textId="77777777" w:rsidR="00452F68" w:rsidRPr="005E512C" w:rsidRDefault="00452F68" w:rsidP="00452F6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Are reward and recognition program</w:t>
      </w:r>
    </w:p>
    <w:p w14:paraId="2CB5B34B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4C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C</w:t>
      </w:r>
      <w:r w:rsidRPr="005E512C">
        <w:rPr>
          <w:rFonts w:ascii="Times New Roman" w:hAnsi="Times New Roman" w:cs="Times New Roman"/>
          <w:sz w:val="24"/>
          <w:szCs w:val="24"/>
        </w:rPr>
        <w:t>onfidence interval is used as a test for the following except</w:t>
      </w:r>
    </w:p>
    <w:p w14:paraId="2CB5B34D" w14:textId="77777777" w:rsidR="00452F68" w:rsidRPr="005E512C" w:rsidRDefault="00452F68" w:rsidP="00452F6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Comparing the mean with true value</w:t>
      </w:r>
    </w:p>
    <w:p w14:paraId="2CB5B34E" w14:textId="77777777" w:rsidR="00452F68" w:rsidRPr="005E512C" w:rsidRDefault="00452F68" w:rsidP="00452F6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Comparing the means of two different data sets</w:t>
      </w:r>
    </w:p>
    <w:p w14:paraId="2CB5B34F" w14:textId="77777777" w:rsidR="00452F68" w:rsidRPr="009B62A5" w:rsidRDefault="00452F68" w:rsidP="00452F68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Comparing the accuracy of two different data sets</w:t>
      </w:r>
    </w:p>
    <w:p w14:paraId="2CB5B350" w14:textId="77777777" w:rsidR="00452F68" w:rsidRPr="005E512C" w:rsidRDefault="00452F68" w:rsidP="00452F6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Comparing the precision of two different data sets</w:t>
      </w:r>
    </w:p>
    <w:p w14:paraId="2CB5B351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52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53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 xml:space="preserve">9) Which one of the following </w:t>
      </w:r>
      <w:r w:rsidR="009B62A5">
        <w:rPr>
          <w:rFonts w:ascii="Times New Roman" w:hAnsi="Times New Roman" w:cs="Times New Roman"/>
          <w:sz w:val="24"/>
          <w:szCs w:val="24"/>
        </w:rPr>
        <w:t xml:space="preserve">is not a quality assurance </w:t>
      </w:r>
      <w:proofErr w:type="gramStart"/>
      <w:r w:rsidR="009B62A5">
        <w:rPr>
          <w:rFonts w:ascii="Times New Roman" w:hAnsi="Times New Roman" w:cs="Times New Roman"/>
          <w:sz w:val="24"/>
          <w:szCs w:val="24"/>
        </w:rPr>
        <w:t>measure ?</w:t>
      </w:r>
      <w:proofErr w:type="gramEnd"/>
    </w:p>
    <w:p w14:paraId="2CB5B354" w14:textId="77777777" w:rsidR="00452F68" w:rsidRPr="005E512C" w:rsidRDefault="00452F68" w:rsidP="00452F6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Identify the person having the overall responsibility for quality</w:t>
      </w:r>
    </w:p>
    <w:p w14:paraId="2CB5B355" w14:textId="77777777" w:rsidR="00452F68" w:rsidRPr="005E512C" w:rsidRDefault="00452F68" w:rsidP="00452F6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Having laboratory equipment calibrated to recognized standards</w:t>
      </w:r>
    </w:p>
    <w:p w14:paraId="2CB5B356" w14:textId="77777777" w:rsidR="00452F68" w:rsidRPr="005E512C" w:rsidRDefault="00452F68" w:rsidP="00452F6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Using reference materials</w:t>
      </w:r>
    </w:p>
    <w:p w14:paraId="2CB5B357" w14:textId="77777777" w:rsidR="00452F68" w:rsidRPr="009B62A5" w:rsidRDefault="00452F68" w:rsidP="00452F68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Providing a comprehensive marketing plan</w:t>
      </w:r>
    </w:p>
    <w:p w14:paraId="2CB5B358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B359" w14:textId="77777777" w:rsidR="00452F68" w:rsidRPr="005E512C" w:rsidRDefault="00452F68" w:rsidP="00452F68">
      <w:p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10) ETP stands for</w:t>
      </w:r>
    </w:p>
    <w:p w14:paraId="2CB5B35A" w14:textId="77777777" w:rsidR="00452F68" w:rsidRPr="009B62A5" w:rsidRDefault="00452F68" w:rsidP="00452F68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A5">
        <w:rPr>
          <w:rFonts w:ascii="Times New Roman" w:hAnsi="Times New Roman" w:cs="Times New Roman"/>
          <w:b/>
          <w:sz w:val="24"/>
          <w:szCs w:val="24"/>
        </w:rPr>
        <w:t>Effluent treatment plant</w:t>
      </w:r>
    </w:p>
    <w:p w14:paraId="2CB5B35B" w14:textId="77777777" w:rsidR="00452F68" w:rsidRPr="005E512C" w:rsidRDefault="00452F68" w:rsidP="00452F6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Effluent transport plant</w:t>
      </w:r>
    </w:p>
    <w:p w14:paraId="2CB5B35C" w14:textId="77777777" w:rsidR="00452F68" w:rsidRPr="005E512C" w:rsidRDefault="00452F68" w:rsidP="00452F6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Effective transport plan</w:t>
      </w:r>
    </w:p>
    <w:p w14:paraId="2CB5B35D" w14:textId="77777777" w:rsidR="00452F68" w:rsidRPr="005E512C" w:rsidRDefault="00452F68" w:rsidP="00452F6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12C">
        <w:rPr>
          <w:rFonts w:ascii="Times New Roman" w:hAnsi="Times New Roman" w:cs="Times New Roman"/>
          <w:sz w:val="24"/>
          <w:szCs w:val="24"/>
        </w:rPr>
        <w:t>None of the above</w:t>
      </w:r>
    </w:p>
    <w:p w14:paraId="2CB5B35E" w14:textId="77777777" w:rsidR="00452F68" w:rsidRPr="0007519F" w:rsidRDefault="00452F68">
      <w:pPr>
        <w:rPr>
          <w:rFonts w:ascii="Times New Roman" w:hAnsi="Times New Roman" w:cs="Times New Roman"/>
          <w:b/>
          <w:sz w:val="24"/>
          <w:szCs w:val="24"/>
        </w:rPr>
      </w:pPr>
    </w:p>
    <w:sectPr w:rsidR="00452F68" w:rsidRPr="0007519F" w:rsidSect="0077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DA8"/>
    <w:multiLevelType w:val="hybridMultilevel"/>
    <w:tmpl w:val="B26C4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2808"/>
    <w:multiLevelType w:val="hybridMultilevel"/>
    <w:tmpl w:val="E3E42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B7F"/>
    <w:multiLevelType w:val="hybridMultilevel"/>
    <w:tmpl w:val="D4C40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A509B"/>
    <w:multiLevelType w:val="hybridMultilevel"/>
    <w:tmpl w:val="2F203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DF1"/>
    <w:multiLevelType w:val="hybridMultilevel"/>
    <w:tmpl w:val="E7961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0AE2"/>
    <w:multiLevelType w:val="hybridMultilevel"/>
    <w:tmpl w:val="6C461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5945"/>
    <w:multiLevelType w:val="hybridMultilevel"/>
    <w:tmpl w:val="E954F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4FB3"/>
    <w:multiLevelType w:val="hybridMultilevel"/>
    <w:tmpl w:val="BC548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395D"/>
    <w:multiLevelType w:val="hybridMultilevel"/>
    <w:tmpl w:val="E0BE8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592D"/>
    <w:multiLevelType w:val="hybridMultilevel"/>
    <w:tmpl w:val="9A24C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841E3"/>
    <w:multiLevelType w:val="hybridMultilevel"/>
    <w:tmpl w:val="DE0E3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75B"/>
    <w:multiLevelType w:val="hybridMultilevel"/>
    <w:tmpl w:val="64B28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83B"/>
    <w:multiLevelType w:val="hybridMultilevel"/>
    <w:tmpl w:val="6D84F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A2889"/>
    <w:multiLevelType w:val="hybridMultilevel"/>
    <w:tmpl w:val="9044E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591"/>
    <w:multiLevelType w:val="hybridMultilevel"/>
    <w:tmpl w:val="FCA04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90B0F"/>
    <w:multiLevelType w:val="hybridMultilevel"/>
    <w:tmpl w:val="D49CF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67BAC"/>
    <w:multiLevelType w:val="hybridMultilevel"/>
    <w:tmpl w:val="B518F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000E8"/>
    <w:multiLevelType w:val="hybridMultilevel"/>
    <w:tmpl w:val="C4D22C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23073"/>
    <w:multiLevelType w:val="hybridMultilevel"/>
    <w:tmpl w:val="C96CB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B1064"/>
    <w:multiLevelType w:val="hybridMultilevel"/>
    <w:tmpl w:val="0A2EC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C2546"/>
    <w:multiLevelType w:val="hybridMultilevel"/>
    <w:tmpl w:val="3AC29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0C43"/>
    <w:multiLevelType w:val="hybridMultilevel"/>
    <w:tmpl w:val="1C5E9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7594">
    <w:abstractNumId w:val="18"/>
  </w:num>
  <w:num w:numId="2" w16cid:durableId="1848396789">
    <w:abstractNumId w:val="8"/>
  </w:num>
  <w:num w:numId="3" w16cid:durableId="464205775">
    <w:abstractNumId w:val="20"/>
  </w:num>
  <w:num w:numId="4" w16cid:durableId="1520392215">
    <w:abstractNumId w:val="12"/>
  </w:num>
  <w:num w:numId="5" w16cid:durableId="1127629676">
    <w:abstractNumId w:val="1"/>
  </w:num>
  <w:num w:numId="6" w16cid:durableId="1468864190">
    <w:abstractNumId w:val="6"/>
  </w:num>
  <w:num w:numId="7" w16cid:durableId="1958639896">
    <w:abstractNumId w:val="21"/>
  </w:num>
  <w:num w:numId="8" w16cid:durableId="255788048">
    <w:abstractNumId w:val="19"/>
  </w:num>
  <w:num w:numId="9" w16cid:durableId="1181621573">
    <w:abstractNumId w:val="3"/>
  </w:num>
  <w:num w:numId="10" w16cid:durableId="104468654">
    <w:abstractNumId w:val="9"/>
  </w:num>
  <w:num w:numId="11" w16cid:durableId="1406494241">
    <w:abstractNumId w:val="13"/>
  </w:num>
  <w:num w:numId="12" w16cid:durableId="867335167">
    <w:abstractNumId w:val="17"/>
  </w:num>
  <w:num w:numId="13" w16cid:durableId="1672565036">
    <w:abstractNumId w:val="4"/>
  </w:num>
  <w:num w:numId="14" w16cid:durableId="339771211">
    <w:abstractNumId w:val="16"/>
  </w:num>
  <w:num w:numId="15" w16cid:durableId="12271967">
    <w:abstractNumId w:val="5"/>
  </w:num>
  <w:num w:numId="16" w16cid:durableId="423307527">
    <w:abstractNumId w:val="0"/>
  </w:num>
  <w:num w:numId="17" w16cid:durableId="579488492">
    <w:abstractNumId w:val="14"/>
  </w:num>
  <w:num w:numId="18" w16cid:durableId="786851062">
    <w:abstractNumId w:val="2"/>
  </w:num>
  <w:num w:numId="19" w16cid:durableId="1479227050">
    <w:abstractNumId w:val="11"/>
  </w:num>
  <w:num w:numId="20" w16cid:durableId="1559054850">
    <w:abstractNumId w:val="10"/>
  </w:num>
  <w:num w:numId="21" w16cid:durableId="1170026527">
    <w:abstractNumId w:val="15"/>
  </w:num>
  <w:num w:numId="22" w16cid:durableId="62878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19F"/>
    <w:rsid w:val="0000010D"/>
    <w:rsid w:val="0007519F"/>
    <w:rsid w:val="000E125A"/>
    <w:rsid w:val="001F1E8F"/>
    <w:rsid w:val="002B3830"/>
    <w:rsid w:val="002B3A76"/>
    <w:rsid w:val="00452F68"/>
    <w:rsid w:val="0046168A"/>
    <w:rsid w:val="00516A83"/>
    <w:rsid w:val="005B5063"/>
    <w:rsid w:val="006A0A9F"/>
    <w:rsid w:val="00774CF9"/>
    <w:rsid w:val="00822B41"/>
    <w:rsid w:val="009B62A5"/>
    <w:rsid w:val="009C490B"/>
    <w:rsid w:val="00A22EF9"/>
    <w:rsid w:val="00AE0DB5"/>
    <w:rsid w:val="00C13FF9"/>
    <w:rsid w:val="00E47653"/>
    <w:rsid w:val="00E77B96"/>
    <w:rsid w:val="00FA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B260"/>
  <w15:docId w15:val="{C195C15E-9131-42F9-A2A3-AD4CCAE0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Mohd Aafaque</cp:lastModifiedBy>
  <cp:revision>21</cp:revision>
  <dcterms:created xsi:type="dcterms:W3CDTF">2022-06-15T03:08:00Z</dcterms:created>
  <dcterms:modified xsi:type="dcterms:W3CDTF">2023-09-25T18:25:00Z</dcterms:modified>
</cp:coreProperties>
</file>